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8881" w14:textId="66A7E1B2" w:rsidR="001A66A5" w:rsidRDefault="001A66A5">
      <w:pPr>
        <w:rPr>
          <w:b/>
          <w:bCs/>
          <w:lang w:val="en-US"/>
        </w:rPr>
      </w:pPr>
      <w:r>
        <w:rPr>
          <w:b/>
          <w:bCs/>
          <w:lang w:val="en-US"/>
        </w:rPr>
        <w:t>RESEP</w:t>
      </w:r>
    </w:p>
    <w:p w14:paraId="518A5842" w14:textId="4368B9B6" w:rsidR="001A66A5" w:rsidRDefault="001A66A5">
      <w:pPr>
        <w:rPr>
          <w:b/>
          <w:bCs/>
          <w:lang w:val="en-US"/>
        </w:rPr>
      </w:pPr>
    </w:p>
    <w:p w14:paraId="23A95DE0" w14:textId="77777777" w:rsidR="001A66A5" w:rsidRPr="001A66A5" w:rsidRDefault="001A66A5">
      <w:pPr>
        <w:rPr>
          <w:b/>
          <w:bCs/>
          <w:lang w:val="en-US"/>
        </w:rPr>
      </w:pPr>
    </w:p>
    <w:sectPr w:rsidR="001A66A5" w:rsidRPr="001A6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A5"/>
    <w:rsid w:val="001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706AD"/>
  <w15:chartTrackingRefBased/>
  <w15:docId w15:val="{E06BB44B-6080-804F-A45F-EFC2AEB1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 namibia</dc:creator>
  <cp:keywords/>
  <dc:description/>
  <cp:lastModifiedBy>fresh namibia</cp:lastModifiedBy>
  <cp:revision>1</cp:revision>
  <dcterms:created xsi:type="dcterms:W3CDTF">2022-12-19T09:30:00Z</dcterms:created>
  <dcterms:modified xsi:type="dcterms:W3CDTF">2022-12-19T09:31:00Z</dcterms:modified>
</cp:coreProperties>
</file>